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6A347" w14:textId="77777777" w:rsidR="00371254" w:rsidRDefault="00322D70" w:rsidP="00322D70">
      <w:pPr>
        <w:pStyle w:val="Rubrik1"/>
      </w:pPr>
      <w:bookmarkStart w:id="0" w:name="_GoBack"/>
      <w:bookmarkEnd w:id="0"/>
      <w:r>
        <w:t>Vallentuna Handbollklubb, Föreningsutveckling</w:t>
      </w:r>
    </w:p>
    <w:p w14:paraId="1F529444" w14:textId="77777777" w:rsidR="00322D70" w:rsidRDefault="00322D70"/>
    <w:p w14:paraId="3E0EB465" w14:textId="77777777" w:rsidR="00322D70" w:rsidRDefault="00322D70" w:rsidP="00322D70">
      <w:pPr>
        <w:pStyle w:val="Rubrik2"/>
      </w:pPr>
      <w:r>
        <w:t>Verksamhetsidé</w:t>
      </w:r>
    </w:p>
    <w:p w14:paraId="552B604E" w14:textId="77777777" w:rsidR="00322D70" w:rsidRPr="00322D70" w:rsidRDefault="00322D70" w:rsidP="00322D70">
      <w:r w:rsidRPr="00322D70">
        <w:t xml:space="preserve">Vi finns till för barn, ungdomar och vuxna i Vallentuna med omnejd som vill spela handboll. </w:t>
      </w:r>
    </w:p>
    <w:p w14:paraId="7C1A7376" w14:textId="77777777" w:rsidR="00322D70" w:rsidRPr="00322D70" w:rsidRDefault="00322D70" w:rsidP="00322D70">
      <w:r w:rsidRPr="00322D70">
        <w:t xml:space="preserve">Vi vill utveckla och utbilda våra medlemmar till goda med- och motspelare, tränare, ledare, domare, funktionärer och idrottsföräldrar. </w:t>
      </w:r>
    </w:p>
    <w:p w14:paraId="1DCC81FC" w14:textId="77777777" w:rsidR="00322D70" w:rsidRPr="00322D70" w:rsidRDefault="00322D70" w:rsidP="00322D70">
      <w:r w:rsidRPr="00322D70">
        <w:t xml:space="preserve">Vi vill genom Kamratskap, Respekt, Uppmuntran och Trygghet (KRUT) bidra till ökad hälsa och välmående. </w:t>
      </w:r>
    </w:p>
    <w:p w14:paraId="49A36DCC" w14:textId="77777777" w:rsidR="00322D70" w:rsidRDefault="00322D70" w:rsidP="00322D70"/>
    <w:p w14:paraId="1DB80F5E" w14:textId="77777777" w:rsidR="00322D70" w:rsidRDefault="00322D70" w:rsidP="00322D70">
      <w:pPr>
        <w:pStyle w:val="Rubrik2"/>
      </w:pPr>
      <w:r>
        <w:t>Värdegrund</w:t>
      </w:r>
    </w:p>
    <w:p w14:paraId="39323DF9" w14:textId="77777777" w:rsidR="00322D70" w:rsidRPr="00322D70" w:rsidRDefault="00322D70" w:rsidP="00322D70">
      <w:r w:rsidRPr="00322D70">
        <w:t>Vallentuna Handboll - en klubb med krut i</w:t>
      </w:r>
    </w:p>
    <w:p w14:paraId="57805578" w14:textId="77777777" w:rsidR="00322D70" w:rsidRPr="00322D70" w:rsidRDefault="00322D70" w:rsidP="00322D70">
      <w:r w:rsidRPr="00322D70">
        <w:rPr>
          <w:b/>
          <w:bCs/>
        </w:rPr>
        <w:t>Kamratskap – Respekt – Uppmuntrande – Trygghet</w:t>
      </w:r>
    </w:p>
    <w:p w14:paraId="715BB887" w14:textId="77777777" w:rsidR="00322D70" w:rsidRPr="00322D70" w:rsidRDefault="00322D70" w:rsidP="00322D70">
      <w:r w:rsidRPr="00322D70">
        <w:rPr>
          <w:b/>
          <w:bCs/>
        </w:rPr>
        <w:t>Kamratskap</w:t>
      </w:r>
      <w:r w:rsidRPr="00322D70">
        <w:t>: Inget skitsnack, schysst, glada, snälla, peppande, ha kul, positiva, lika värda, toleranta</w:t>
      </w:r>
    </w:p>
    <w:p w14:paraId="66C30E5F" w14:textId="77777777" w:rsidR="00322D70" w:rsidRPr="00322D70" w:rsidRDefault="00322D70" w:rsidP="00322D70">
      <w:r w:rsidRPr="00322D70">
        <w:rPr>
          <w:b/>
          <w:bCs/>
        </w:rPr>
        <w:t>Respekt</w:t>
      </w:r>
      <w:r w:rsidRPr="00322D70">
        <w:t>: Allas åsikter räknas, toleranta, hänsyn, hård men rättvis, fair play/sportslig, respekt, inget skitsnack, lyhörd, hälsa/hej, lika mot alla, domaren har alltid rätt</w:t>
      </w:r>
    </w:p>
    <w:p w14:paraId="640B521D" w14:textId="77777777" w:rsidR="00322D70" w:rsidRPr="00322D70" w:rsidRDefault="00322D70" w:rsidP="00322D70">
      <w:r w:rsidRPr="00322D70">
        <w:rPr>
          <w:b/>
          <w:bCs/>
        </w:rPr>
        <w:t>Uppmuntrande</w:t>
      </w:r>
      <w:r w:rsidRPr="00322D70">
        <w:t>: engagerad, uppmuntrande, föräldrar = engagerade och peppar, ingen favorisering, peppande</w:t>
      </w:r>
    </w:p>
    <w:p w14:paraId="215A0930" w14:textId="77777777" w:rsidR="00322D70" w:rsidRPr="00322D70" w:rsidRDefault="00322D70" w:rsidP="00322D70">
      <w:r w:rsidRPr="00322D70">
        <w:rPr>
          <w:b/>
          <w:bCs/>
        </w:rPr>
        <w:t>Trygghet</w:t>
      </w:r>
      <w:r w:rsidRPr="00322D70">
        <w:t>: Hård men rättvis, välkomnande, omtänksam, hjälpsam, trygghet, uppmuntrande, ha någon att vända sig till, hälsa/hej, inbjudande, lyhörd, inget skitsnack</w:t>
      </w:r>
    </w:p>
    <w:p w14:paraId="161F4A6F" w14:textId="77777777" w:rsidR="00322D70" w:rsidRDefault="00322D70" w:rsidP="00322D70"/>
    <w:p w14:paraId="49774F8D" w14:textId="77777777" w:rsidR="00322D70" w:rsidRDefault="00322D70" w:rsidP="00322D70">
      <w:pPr>
        <w:pStyle w:val="Rubrik2"/>
      </w:pPr>
      <w:r>
        <w:t>Vision</w:t>
      </w:r>
    </w:p>
    <w:p w14:paraId="0133BC27" w14:textId="77777777" w:rsidR="00322D70" w:rsidRPr="00322D70" w:rsidRDefault="00322D70" w:rsidP="00322D70">
      <w:r w:rsidRPr="00322D70">
        <w:t>Vallentuna Handboll är en förebild inom Svensk Idrott.</w:t>
      </w:r>
    </w:p>
    <w:p w14:paraId="38C5D52C" w14:textId="77777777" w:rsidR="00322D70" w:rsidRDefault="00322D70" w:rsidP="00322D70"/>
    <w:p w14:paraId="188FCAE3" w14:textId="77777777" w:rsidR="00322D70" w:rsidRPr="00322D70" w:rsidRDefault="00322D70" w:rsidP="00322D70"/>
    <w:sectPr w:rsidR="00322D70" w:rsidRPr="00322D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69A15" w14:textId="77777777" w:rsidR="00903F8E" w:rsidRDefault="00903F8E" w:rsidP="003F22A5">
      <w:pPr>
        <w:spacing w:after="0" w:line="240" w:lineRule="auto"/>
      </w:pPr>
      <w:r>
        <w:separator/>
      </w:r>
    </w:p>
  </w:endnote>
  <w:endnote w:type="continuationSeparator" w:id="0">
    <w:p w14:paraId="1FBA4EC6" w14:textId="77777777" w:rsidR="00903F8E" w:rsidRDefault="00903F8E" w:rsidP="003F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CC310" w14:textId="023D6CF5" w:rsidR="003F22A5" w:rsidRDefault="003F22A5">
    <w:pPr>
      <w:pStyle w:val="Sidfot"/>
    </w:pPr>
    <w:r>
      <w:ptab w:relativeTo="margin" w:alignment="center" w:leader="none"/>
    </w:r>
    <w:r>
      <w:ptab w:relativeTo="margin" w:alignment="right" w:leader="none"/>
    </w:r>
    <w:r>
      <w:t>2015-10-11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08136" w14:textId="77777777" w:rsidR="00903F8E" w:rsidRDefault="00903F8E" w:rsidP="003F22A5">
      <w:pPr>
        <w:spacing w:after="0" w:line="240" w:lineRule="auto"/>
      </w:pPr>
      <w:r>
        <w:separator/>
      </w:r>
    </w:p>
  </w:footnote>
  <w:footnote w:type="continuationSeparator" w:id="0">
    <w:p w14:paraId="2E3B6720" w14:textId="77777777" w:rsidR="00903F8E" w:rsidRDefault="00903F8E" w:rsidP="003F2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70"/>
    <w:rsid w:val="00322D70"/>
    <w:rsid w:val="003F22A5"/>
    <w:rsid w:val="00903F8E"/>
    <w:rsid w:val="00B70434"/>
    <w:rsid w:val="00D4345B"/>
    <w:rsid w:val="00E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D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22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2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22D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3F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22A5"/>
  </w:style>
  <w:style w:type="paragraph" w:styleId="Sidfot">
    <w:name w:val="footer"/>
    <w:basedOn w:val="Normal"/>
    <w:link w:val="SidfotChar"/>
    <w:uiPriority w:val="99"/>
    <w:unhideWhenUsed/>
    <w:rsid w:val="003F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2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22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2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22D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3F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22A5"/>
  </w:style>
  <w:style w:type="paragraph" w:styleId="Sidfot">
    <w:name w:val="footer"/>
    <w:basedOn w:val="Normal"/>
    <w:link w:val="SidfotChar"/>
    <w:uiPriority w:val="99"/>
    <w:unhideWhenUsed/>
    <w:rsid w:val="003F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Wegnebring (Stockholmsidrotten)</dc:creator>
  <cp:lastModifiedBy>MJJS</cp:lastModifiedBy>
  <cp:revision>2</cp:revision>
  <dcterms:created xsi:type="dcterms:W3CDTF">2015-12-08T19:01:00Z</dcterms:created>
  <dcterms:modified xsi:type="dcterms:W3CDTF">2015-12-08T19:01:00Z</dcterms:modified>
</cp:coreProperties>
</file>